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Уральскому федеральному округу</w:t>
      </w:r>
    </w:p>
    <w:p w:rsidR="00B25B00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 по УФО)</w:t>
      </w:r>
    </w:p>
    <w:p w:rsidR="003D30C5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3D30C5" w:rsidRPr="00E45BAE" w:rsidRDefault="00B25B00" w:rsidP="00702558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8(3467) 960-444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доб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.2010</w:t>
      </w:r>
    </w:p>
    <w:p w:rsidR="00702558" w:rsidRPr="00E45BAE" w:rsidRDefault="00B25B00" w:rsidP="00702558">
      <w:pPr>
        <w:pStyle w:val="a3"/>
      </w:pP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702558"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proofErr w:type="gramEnd"/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Press</w:t>
      </w:r>
      <w:r w:rsidR="00702558" w:rsidRPr="00E45BAE">
        <w:rPr>
          <w:rFonts w:ascii="Times New Roman" w:hAnsi="Times New Roman" w:cs="Times New Roman"/>
          <w:sz w:val="16"/>
          <w:szCs w:val="16"/>
        </w:rPr>
        <w:t>86@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ural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kadastr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45BAE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Pr="00916E18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="00370661">
        <w:rPr>
          <w:rFonts w:ascii="Times New Roman" w:eastAsia="Times New Roman" w:hAnsi="Times New Roman" w:cs="Times New Roman"/>
          <w:sz w:val="24"/>
          <w:lang w:eastAsia="ru-RU"/>
        </w:rPr>
        <w:t>3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672FAB" w:rsidRPr="00C01DF1" w:rsidRDefault="00672FAB" w:rsidP="00672FA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Федеральная Кадастровая палата — чем занимается</w:t>
      </w:r>
    </w:p>
    <w:p w:rsidR="00672FAB" w:rsidRPr="00C01DF1" w:rsidRDefault="00672FAB" w:rsidP="00672FA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FAB" w:rsidRPr="00C01DF1" w:rsidRDefault="00672FAB" w:rsidP="00672FAB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земли и недвижимого имущества всегда актуален для граждан, а также для организаций. Порой, при совершении сделок, приходится вникать во всевозможные юридические тонкости. Нюансов может быть множество. </w:t>
      </w:r>
      <w:proofErr w:type="gramStart"/>
      <w:r w:rsidRPr="00C01DF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примеру</w:t>
      </w:r>
      <w:proofErr w:type="gramEnd"/>
      <w:r w:rsidRPr="00C01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зачастую при совершении сделки нужно взять из Единого Государственного Реестра Прав собственности (далее—ЕГРП) выписку или справку. Поэтому тема учета земель и недвижимости всегда остается важной. Каким образом государство ведет земельный кадастр? И, главное, куда обращаться гражданам по возникшим вопросам? </w:t>
      </w:r>
    </w:p>
    <w:p w:rsidR="00672FAB" w:rsidRPr="00C01DF1" w:rsidRDefault="00672FAB" w:rsidP="00672FAB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начала давайте разберем, что представляет собой Росреестр.</w:t>
      </w:r>
    </w:p>
    <w:p w:rsidR="00672FAB" w:rsidRPr="00C01DF1" w:rsidRDefault="00672FAB" w:rsidP="00672FA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Росреестр — госорган, относящийся к исполнительной ветви власти. Он имеет множество функций, таких как: операции по созданию целостной системы учёта недвижимости. Регистрация прав на недвижимость. Регистрация операций с недвижимостью. Контрольная и надзорная деятельность. </w:t>
      </w:r>
    </w:p>
    <w:p w:rsidR="00672FAB" w:rsidRPr="00C01DF1" w:rsidRDefault="00672FAB" w:rsidP="00672FAB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наиболее эффективной работы Росреестра и был введен такой орган, как </w:t>
      </w:r>
      <w:r w:rsidRPr="00C01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Кадастровая палата</w:t>
      </w:r>
      <w:r w:rsidRPr="00C01DF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Основная задача кадастровых палат это, в первую очередь, ведение кадастрового учета на территории РФ.</w:t>
      </w:r>
    </w:p>
    <w:p w:rsidR="00672FAB" w:rsidRPr="00C01DF1" w:rsidRDefault="00672FAB" w:rsidP="00672FAB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Кадастр, согласно Земельному кодексу РФ — это свод данных, в который вносится и фиксируется информация об объектах недвижимости для исчисления налогообложения. Таким образом, кадастр недвижимости — это своего рода база данных о недвижимом имуществе, необходимая государству для упрощения работы налоговых органов.</w:t>
      </w:r>
    </w:p>
    <w:p w:rsidR="00672FAB" w:rsidRPr="00C01DF1" w:rsidRDefault="00672FAB" w:rsidP="00672FAB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Важность Кадастровой </w:t>
      </w:r>
      <w:bookmarkStart w:id="0" w:name="_GoBack"/>
      <w:bookmarkEnd w:id="0"/>
      <w:r w:rsidRPr="00C01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палаты заключается в том, что именно грамотное ведение государственного кадастра недвижимости определяет рациональное использование земельных владений, как в интересах отдельных собственников, так и государства в целом. Однако, помимо этого, палата имеет множество других задач. </w:t>
      </w:r>
    </w:p>
    <w:p w:rsidR="00672FAB" w:rsidRPr="00C01DF1" w:rsidRDefault="00672FAB" w:rsidP="00672FAB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F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кадастровой палаты: Ведение кадастра недвижимости и ведение учета недвижимого имущества. Палата предоставляет заинтересованным лицам сведения, ранее внесенные в кадастр. Поэтому, если вам необходимо подать документы для постановки на кадастровый учет, либо получить сведения из кадастра, то следует обращаться в кадастровую палату.   Кадастровая палата проверяет полученные от граждан и организаций документы о межевании участков. Межевание участков — это установление либо изменение границ участков.     Кадастровая палата учитывает, а также списывает объекты недвижимости, которые были учтены ранее, корректирует имеющиеся данные учтенных объектов.     Исправляет ошибки в кадастровых сведениях.     Определяет стоимость учтенных объектов, либо объектов, характеристики которых качественно или количественно поменялись.</w:t>
      </w:r>
    </w:p>
    <w:p w:rsidR="00672FAB" w:rsidRPr="00C01DF1" w:rsidRDefault="00672FAB" w:rsidP="00672FAB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Услуги кадастровой палаты перечислены на ее официальном сайте. Для физических и юридических лиц установлены тарифы на предоставление услуг, таких как: выдача копии документа, служащего основанием для внесения информации об объекте недвижимости в кадастр недвижимости (например, копия межевого плана); выдача кадастровой выписки; выдача Кадастрового паспорта; выдача кадастрового плана. Также осуществляются консультации граждан и организаций по телефону, который указан на официальном сайте. Для удобства граждан кадастровые палаты существуют во всех субъектах Федерации. В регионах они были введены для того, чтобы определить подведомственность объектов недвижимости региона для конкретной палаты, а также для сокращения сроков кадастрового учета и оптимизации работы. </w:t>
      </w:r>
    </w:p>
    <w:p w:rsidR="00370661" w:rsidRDefault="00370661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использовании материала просим сообщить о дате и месте публикации на адрес электронной почты </w:t>
      </w:r>
      <w:r w:rsidR="00210A78" w:rsidRPr="00210A78">
        <w:rPr>
          <w:rFonts w:ascii="Times New Roman" w:hAnsi="Times New Roman" w:cs="Times New Roman"/>
          <w:sz w:val="20"/>
          <w:szCs w:val="20"/>
        </w:rPr>
        <w:t>Press86@ural.kadastr.ru</w:t>
      </w:r>
      <w:r>
        <w:rPr>
          <w:rFonts w:ascii="Times New Roman" w:hAnsi="Times New Roman" w:cs="Times New Roman"/>
          <w:sz w:val="20"/>
          <w:szCs w:val="20"/>
        </w:rPr>
        <w:t xml:space="preserve"> или по телефону 8(3467) 960-444 доб.2010. Благодарим за сотрудничество</w:t>
      </w:r>
      <w:r w:rsidR="007B5D79">
        <w:rPr>
          <w:rFonts w:ascii="Times New Roman" w:hAnsi="Times New Roman" w:cs="Times New Roman"/>
          <w:sz w:val="20"/>
          <w:szCs w:val="20"/>
        </w:rPr>
        <w:t>.</w:t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70484"/>
    <w:rsid w:val="000F2209"/>
    <w:rsid w:val="001200CE"/>
    <w:rsid w:val="00210A78"/>
    <w:rsid w:val="002457CA"/>
    <w:rsid w:val="0026482C"/>
    <w:rsid w:val="00370661"/>
    <w:rsid w:val="003D30C5"/>
    <w:rsid w:val="005A712B"/>
    <w:rsid w:val="005D1CEC"/>
    <w:rsid w:val="00672FAB"/>
    <w:rsid w:val="00702558"/>
    <w:rsid w:val="007B5D79"/>
    <w:rsid w:val="009D59D4"/>
    <w:rsid w:val="00A4262D"/>
    <w:rsid w:val="00A80A4A"/>
    <w:rsid w:val="00A833E4"/>
    <w:rsid w:val="00B25B00"/>
    <w:rsid w:val="00B30E6A"/>
    <w:rsid w:val="00C36952"/>
    <w:rsid w:val="00D84CD6"/>
    <w:rsid w:val="00D87DC0"/>
    <w:rsid w:val="00E45BAE"/>
    <w:rsid w:val="00E94364"/>
    <w:rsid w:val="00ED714F"/>
    <w:rsid w:val="00F3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25</cp:revision>
  <dcterms:created xsi:type="dcterms:W3CDTF">2018-04-09T10:14:00Z</dcterms:created>
  <dcterms:modified xsi:type="dcterms:W3CDTF">2019-03-15T06:28:00Z</dcterms:modified>
</cp:coreProperties>
</file>